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E4" w:rsidRPr="00817FE4" w:rsidRDefault="00817FE4" w:rsidP="00817FE4">
      <w:pPr>
        <w:spacing w:after="0" w:line="353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 w:rsidRPr="00817F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SPOSOBY PRZYJMOWANIA I ZAŁAWIANIA SPRAW</w:t>
      </w:r>
    </w:p>
    <w:p w:rsidR="001D03B6" w:rsidRDefault="00817FE4" w:rsidP="00817FE4">
      <w:r w:rsidRPr="00817FE4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817FE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Sekretariat szkoły przyjmuje podania, wnioski i pisma interesantów</w:t>
      </w:r>
      <w:r w:rsidRPr="00817FE4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817FE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Korespondencję można dostarczyć osobiście, drogą pocztową lub drogą elektroniczną na adres: gimnazjum_23@poczta.fm</w:t>
      </w:r>
      <w:r w:rsidRPr="00817FE4">
        <w:rPr>
          <w:rFonts w:ascii="Helvetica" w:eastAsia="Times New Roman" w:hAnsi="Helvetica" w:cs="Helvetica"/>
          <w:color w:val="000000"/>
          <w:sz w:val="27"/>
        </w:rPr>
        <w:t> </w:t>
      </w:r>
      <w:r w:rsidRPr="00817FE4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817FE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Sprawy są rozpatrywane z zachowaniem trybu i terminów zgodnych z kodeksem postępowania administracyjnego.</w:t>
      </w:r>
      <w:r w:rsidRPr="00817FE4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817FE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Sekretariat szkoły udziela szczegółowych informacji dotyczących sposobu załatwiania spraw.</w:t>
      </w:r>
      <w:r w:rsidRPr="00817FE4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817FE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Skargi i wnioski przyjmowane są w godzinach pracy sekretariatu.</w:t>
      </w:r>
      <w:r w:rsidRPr="00817FE4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817FE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Dyrektor szkoły przyjmuje w piątki od 9.00 do 13.30</w:t>
      </w:r>
      <w:r w:rsidRPr="00817FE4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817FE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Godziny urzędowania sekretariatu:</w:t>
      </w:r>
      <w:r w:rsidRPr="00817FE4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817FE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poniedział</w:t>
      </w:r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ek</w:t>
      </w:r>
      <w:r w:rsidRPr="00817FE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,</w:t>
      </w:r>
      <w:r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Pr="00817FE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środa, piątek w godzinach 7.00- 15:00</w:t>
      </w:r>
      <w:r w:rsidRPr="00817FE4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817FE4">
        <w:rPr>
          <w:rFonts w:ascii="Helvetica" w:eastAsia="Times New Roman" w:hAnsi="Helvetica" w:cs="Helvetica"/>
          <w:color w:val="000000"/>
          <w:sz w:val="27"/>
          <w:szCs w:val="27"/>
          <w:shd w:val="clear" w:color="auto" w:fill="FFFFFF"/>
        </w:rPr>
        <w:t>wtorek, czwartek w godzinach 7.30-15.30</w:t>
      </w:r>
      <w:r w:rsidRPr="00817FE4">
        <w:rPr>
          <w:rFonts w:ascii="Helvetica" w:eastAsia="Times New Roman" w:hAnsi="Helvetica" w:cs="Helvetica"/>
          <w:color w:val="000000"/>
          <w:sz w:val="27"/>
          <w:szCs w:val="27"/>
        </w:rPr>
        <w:br/>
      </w:r>
      <w:r w:rsidRPr="00817FE4">
        <w:rPr>
          <w:rFonts w:ascii="Helvetica" w:eastAsia="Times New Roman" w:hAnsi="Helvetica" w:cs="Helvetica"/>
          <w:color w:val="000000"/>
          <w:sz w:val="20"/>
          <w:szCs w:val="20"/>
        </w:rPr>
        <w:t xml:space="preserve">Wytworzenie informacji 24.04.2014: </w:t>
      </w:r>
      <w:proofErr w:type="spellStart"/>
      <w:r w:rsidRPr="00817FE4">
        <w:rPr>
          <w:rFonts w:ascii="Helvetica" w:eastAsia="Times New Roman" w:hAnsi="Helvetica" w:cs="Helvetica"/>
          <w:color w:val="000000"/>
          <w:sz w:val="20"/>
          <w:szCs w:val="20"/>
        </w:rPr>
        <w:t>M.Piekarz</w:t>
      </w:r>
      <w:proofErr w:type="spellEnd"/>
      <w:r w:rsidRPr="00817FE4">
        <w:rPr>
          <w:rFonts w:ascii="Helvetica" w:eastAsia="Times New Roman" w:hAnsi="Helvetica" w:cs="Helvetica"/>
          <w:color w:val="000000"/>
          <w:sz w:val="20"/>
        </w:rPr>
        <w:t> </w:t>
      </w:r>
      <w:r w:rsidRPr="00817FE4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Udostępnienie informacji 8.05.2014: </w:t>
      </w:r>
      <w:proofErr w:type="spellStart"/>
      <w:r w:rsidRPr="00817FE4">
        <w:rPr>
          <w:rFonts w:ascii="Helvetica" w:eastAsia="Times New Roman" w:hAnsi="Helvetica" w:cs="Helvetica"/>
          <w:color w:val="000000"/>
          <w:sz w:val="20"/>
          <w:szCs w:val="20"/>
        </w:rPr>
        <w:t>M.Piekarz</w:t>
      </w:r>
      <w:proofErr w:type="spellEnd"/>
      <w:r w:rsidRPr="00817FE4">
        <w:rPr>
          <w:rFonts w:ascii="Helvetica" w:eastAsia="Times New Roman" w:hAnsi="Helvetica" w:cs="Helvetica"/>
          <w:color w:val="000000"/>
          <w:sz w:val="20"/>
        </w:rPr>
        <w:t> </w:t>
      </w:r>
      <w:r w:rsidRPr="00817FE4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Aktualizacja informacji 30.09.2014; </w:t>
      </w:r>
      <w:proofErr w:type="spellStart"/>
      <w:r w:rsidRPr="00817FE4">
        <w:rPr>
          <w:rFonts w:ascii="Helvetica" w:eastAsia="Times New Roman" w:hAnsi="Helvetica" w:cs="Helvetica"/>
          <w:color w:val="000000"/>
          <w:sz w:val="20"/>
          <w:szCs w:val="20"/>
        </w:rPr>
        <w:t>M.Piekarz</w:t>
      </w:r>
      <w:proofErr w:type="spellEnd"/>
    </w:p>
    <w:sectPr w:rsidR="001D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>
    <w:useFELayout/>
  </w:compat>
  <w:rsids>
    <w:rsidRoot w:val="00817FE4"/>
    <w:rsid w:val="001D03B6"/>
    <w:rsid w:val="0081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17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F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817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Company>Prywatny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2015-05-08T18:01:00Z</dcterms:created>
  <dcterms:modified xsi:type="dcterms:W3CDTF">2015-05-08T18:01:00Z</dcterms:modified>
</cp:coreProperties>
</file>